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F63C" w14:textId="7E2A033A" w:rsid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00FF0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00FF00"/>
        </w:rPr>
        <w:t>Nov 21, 2022</w:t>
      </w:r>
    </w:p>
    <w:p w14:paraId="3D465970" w14:textId="77777777" w:rsid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00FF00"/>
        </w:rPr>
      </w:pPr>
    </w:p>
    <w:p w14:paraId="11F1DC16" w14:textId="6AFB144A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00FF00"/>
        </w:rPr>
        <w:t>Brief version:</w:t>
      </w: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 This afternoon's in-person meeting is cancelled; if you are going to participate in fundraising for the trip costs, please still log in to the google meet at 5 pm to discuss fundraising.  </w:t>
      </w:r>
    </w:p>
    <w:p w14:paraId="0694F237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B1CE0A1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00FF00"/>
        </w:rPr>
        <w:t>Detailed version:</w:t>
      </w:r>
    </w:p>
    <w:p w14:paraId="3DE24041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2BC7C732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 xml:space="preserve">Over the weekend, five more travellers joined our </w:t>
      </w:r>
      <w:proofErr w:type="gramStart"/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trip</w:t>
      </w:r>
      <w:proofErr w:type="gramEnd"/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 xml:space="preserve"> and we now have our goal of at least 35 students between the two schools (15 spots still available).</w:t>
      </w:r>
    </w:p>
    <w:p w14:paraId="2A318AE1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49A998AE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Therefore, I do not see a need for an in-person meeting today because the goal number was the main topic.</w:t>
      </w:r>
    </w:p>
    <w:p w14:paraId="0A5314DE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30545155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</w:rPr>
        <w:t>If you do not wish to participate in fundraising and will just pay the trip as is, the rest of this e-mail does not pertain to you.</w:t>
      </w:r>
    </w:p>
    <w:p w14:paraId="2DC0E4B3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C12710E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However, </w:t>
      </w:r>
      <w:r w:rsidRPr="0056151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for families who wish to participate in fundraising, </w:t>
      </w: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we will still hop on the google meet link at 5 pm tonight (see email below or Namao's school calendar) and we will do the following:</w:t>
      </w:r>
    </w:p>
    <w:p w14:paraId="4A88119C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1185A3F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-discuss targets for wreath/poinsettia sales (some students have sold $1000 worth, and others have an order or two -- how will we organize this?).</w:t>
      </w:r>
    </w:p>
    <w:p w14:paraId="7E4B1526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Pr="0056151C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  <w:shd w:val="clear" w:color="auto" w:fill="00FFFF"/>
        </w:rPr>
        <w:t>choose a parent who will take over the fundraising as the main contact for the remainder of the year, </w:t>
      </w: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including organizing bottle pick up from the school, which we have already started last week, and any shifts for wreath delivery/pick up on Dec. 8th.  I will remain as the school liaison. The main contact does not mean you organize everything; it just means you are the go-to person from now on.</w:t>
      </w:r>
    </w:p>
    <w:p w14:paraId="21775316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-organize future fundraisers and decide how profits are allocated (each student responsible for fundraising a certain amount, etc).</w:t>
      </w:r>
    </w:p>
    <w:p w14:paraId="79BB2544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B919D56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If you wish to be the lead in the fundraising group, please let me know and/or let us know at our google meet.  </w:t>
      </w:r>
    </w:p>
    <w:p w14:paraId="3C4DBAFE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0D0B7872" w14:textId="77777777" w:rsidR="0056151C" w:rsidRPr="0056151C" w:rsidRDefault="0056151C" w:rsidP="005615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6151C">
        <w:rPr>
          <w:rFonts w:ascii="Sylfaen" w:eastAsia="Times New Roman" w:hAnsi="Sylfaen" w:cs="Times New Roman"/>
          <w:color w:val="000000"/>
          <w:sz w:val="24"/>
          <w:szCs w:val="24"/>
        </w:rPr>
        <w:t>If you have questions or I've forgotten something, please e-mail me or we can address it at the google meet at 5 pm.</w:t>
      </w:r>
    </w:p>
    <w:p w14:paraId="54CF7321" w14:textId="77777777" w:rsidR="004B4347" w:rsidRDefault="004B4347"/>
    <w:sectPr w:rsidR="004B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4"/>
    <w:rsid w:val="004B4347"/>
    <w:rsid w:val="0056151C"/>
    <w:rsid w:val="008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5C8C"/>
  <w15:chartTrackingRefBased/>
  <w15:docId w15:val="{CB199ADF-C14C-4B4E-9E28-07DE9A8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Wiebe</dc:creator>
  <cp:keywords/>
  <dc:description/>
  <cp:lastModifiedBy>Kalinda Wiebe</cp:lastModifiedBy>
  <cp:revision>2</cp:revision>
  <dcterms:created xsi:type="dcterms:W3CDTF">2022-11-21T16:07:00Z</dcterms:created>
  <dcterms:modified xsi:type="dcterms:W3CDTF">2022-11-21T16:08:00Z</dcterms:modified>
</cp:coreProperties>
</file>